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FFF" w:rsidRPr="004C0924" w:rsidRDefault="004C0924">
      <w:pPr>
        <w:rPr>
          <w:lang w:val="es-ES"/>
        </w:rPr>
      </w:pPr>
      <w:r>
        <w:rPr>
          <w:lang w:val="es-ES"/>
        </w:rPr>
        <w:t>RECIBI PESOS $ 28.000.- CARRERA SALADO RACE</w:t>
      </w:r>
      <w:bookmarkStart w:id="0" w:name="_GoBack"/>
      <w:bookmarkEnd w:id="0"/>
    </w:p>
    <w:sectPr w:rsidR="00141FFF" w:rsidRPr="004C09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924"/>
    <w:rsid w:val="00052C6B"/>
    <w:rsid w:val="004C0924"/>
    <w:rsid w:val="006A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>Luffi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2024-06-07T22:10:00Z</dcterms:created>
  <dcterms:modified xsi:type="dcterms:W3CDTF">2024-06-07T22:11:00Z</dcterms:modified>
</cp:coreProperties>
</file>